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4d0f" w14:textId="e52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 Созакского районного маслихата" и решение Созакского районного маслихата от 22 сентября 2015 года № 293 "О внесении изменений и доплнений в решение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июня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3114, опубликовано 22 апреля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сентября 2015 года № 293 "О внесении изменений и доплнений в решение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3365, опубликовано 28 октября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