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561b" w14:textId="2155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постановлений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Южно-Казахстанской области от 17 мая 2016 года № 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нормативные правовые постановления акимата Отырарского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Р.Алиша.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 № 173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нормативных правовых постановлений акимата</w:t>
      </w:r>
      <w:r>
        <w:br/>
      </w:r>
      <w:r>
        <w:rPr>
          <w:rFonts w:ascii="Times New Roman"/>
          <w:b/>
          <w:i w:val="false"/>
          <w:color w:val="000000"/>
        </w:rPr>
        <w:t>Отырарского района 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19 ноября 2013 года № 502 "Об установлении квоты рабочих мест для инвалидов в размере трех процентов от общей численности рабочих мест" (зарегистрировано в Реестре государственной регистрации нормативных правовых актов № 2425, опубликовано в газете "Отырар алқабы" 27 декабря 2013 года № 103-104 (7902);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19 ноября 2013 года № 503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организаций" (зарегистрировано в Реестре государственной регистрации нормативных правовых актов № 2426, опубликовано в газете "Отырар алқабы" 27 декабря 2013 года № 103-104 (7902);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16 февраля 2016 года № 130 "Об организации и объемах общественных работ за счет средств местного бюджета в 2016 году" (зарегистрировано в Реестре государственной регистрации нормативных правовых актов № 3590, опубликовано в газете "Отырар алқабы" 26 февраля 2016 года № 8 (8019);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