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8f76" w14:textId="05e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решении Ордабасинского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июня 2016 года № 4/9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письма управления Юстиции Южно Казахстанской области № 2-2-26-3/3881 от 06.06.2016 года, Ордабасинскии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решения Ордабасинского районного маслихата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нормативно правовых решении Ордабасинского районного маслихата признать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районного маслихата от 25 сентября 2013 года № 21/3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22 октября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ноября 2013 года в газете "Ордабасы оттары" за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районного маслихата от 31 марта 2014 года № 30/15 "О внесении изменений и дополнений в решение Ордабасинского районного маслихата от 25 сентября 2013 года № 21/3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14 апреля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2604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апреля 2014 года в газете "Ордабасы оттары" за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районного маслихата от 16 февраля 2015 года № 41/1 "О внесении изменений и дополнений в решение Ордабасинского районного маслихата от 25 сентября 2013 года № 21/3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24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3051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февраля 2015 года в газете "Ордабасы оттары" за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районного маслихата от 27 октября 2015 года № 46/4 "О внесении изменений и дополнений в решение Ордабасинского районного маслихата от 25 сентября 2013 года № 21/3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13 ноября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3427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ноября 2015 года в газете "Ордабасы оттары" за № 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районного маслихата от 31 марта 2014 года № 30/11 "Об утверждении регламента Ордабасинского районного маслихата" (зарегистрировано в Реестре государственной регистрации нормативных правовых актов 22 апреля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2616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мая 2015 года в газете "Ордабасы оттары" за № 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районного маслихата от 26 марта 2015 года № 42/10 "О внесении изменений в решение Ордабасинского районного маслихата от 31 марта 2014 года № 30/11 "Об утверждении регламента Ордабасинского районного маслихата" (зарегистрировано в Реестре государственной регистрации нормативных правовых актов 14 апреля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апреля 2015 года в газете "Ордабасы оттары" за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Решение районного маслихата от 22 сентября 2015 года № 45/5 "Об утверждении положения государственного учреждения "Аппарат Ордабасинского районного маслихата"" (зарегистрировано в Реестре государственной регистрации нормативных правовых актов 20 октября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3370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ноября 2015 года в газете "Ордабасы оттары" за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