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0217" w14:textId="dba0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постановлений акимата Байдибекского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5 мая 2016 года №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Правила государственной регистрации нормативных правовых актов", акимат Байдибекского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Байдибек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2016 года "Об утверждении положении аппаратов акима села, сельского округа" (зарегистрировано в реестре государственной регистрации нормативных правовых актов за № 3070, Опубликовано в газете "Шаян" от 27 марта 2015 года № 579),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19 февраля 2015 года № 189 "Об утверждении положении аппаратов акима села, сельского округа"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3437), О внесении изменений и допалнений в постановлнение акимата Байдибекского района от 19 февраля 2015 года № 189 "Об утверждении положении аппаратов акима села, сельского округа" № 73 постановления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 Жангазиеву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