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bbf1" w14:textId="5a8b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ентау от 8 мая 2015 года за № 137 "Об утверждении Регламента аппарата акима город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8 мая 2016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8 мая 2015 года № 137 "Об утверждении Регламента аппарата акима города Кентау" (зарегистрировано в реестре государственной регистрации нормативных правовых актов за № 3212, опубликовано 27 июня 2015 года в газете "Кентау", "Кентау шұғыл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Кентау Б. Али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