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de3b" w14:textId="d2fd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нтауского маслихата от 30 марта 2016 года № 13 "Об утверждении норм образования и накопления коммунальных отходов, тарифов на сбор, вывоз, захоронение и утилизацию твердых бытовых отходов по городу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9 сентября 2016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исьмами управления юстиции по Южно-Казахстанской области № 2-26-3/3155 от 11 мая 2016 года и № 2-26-3/5969 от 06 сентября 2016 года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30 марта 2016 года № 13 "Об утверждении норм образования и накопления коммунальных отходов, тарифов на сбор, вывоз, захоронение и утилизацию твердых бытовых отходов по городу Кентау" (зарегистрированный в Реестре государственной регистрации нормативных правовых актов 22 апреля 2016 года за № 3721, опубликованный в газете "Кентау" от 30 апреля 2016 за №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