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5b63e" w14:textId="265b6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утрате силы решения акима сельского округа Дермене от 6 мая 2016 года № 13 "Об установлении ограничительных мероприятий на улице Кайнар, села Орманшы, сельского округа Дермене"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сельского округа Дермене города Арыс Южно-Казахстанской области от 7 июля 2016 года № 24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Закона Республики Казахстан от 23 января 2001 года "О местном государственном управлении и самоуправлении в Республике Казахстан" и на основании представления руководителя Арысской городской территориальной инспекции Комитета ветеринарного контроля и надзора Министерства сельского хозяйства Республики Казахстан от 5 июля 2016 года № 104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сельского округа Дермене от 6 мая 2016 года № 13 "Об установлении ограничительных мероприятий на улице Кайнар, села Орманшы, сельского округа Дермене" (зарегистрировано в Реестре государственной регистрации нормативных правовых актов за № 3744) считать утратившим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вводится в действие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Аким сельского округа Дермене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