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aca" w14:textId="3e2f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 июня 2016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исполняющего обязанности руководителя отдела занятости и социальных программ города Шымкент Куанышбекова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Курманбекову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 июля 2014 года № 1304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2746, опубликовано 8 августа 2014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10 февраля 2016 года № 204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3587, опубликовано 19 февраля 2016 года в газете "Панорама Шымкента");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10 февраля 2016 года № 205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3588, опубликовано 19 февраля 2016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