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d00b" w14:textId="1e0d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района Шал акы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7 июня 2016 года № 1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некоторые постановления акимата района Шал акы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Шал акына Северо-Казахстанской области от 27 июня 2016 года № 134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района Шал акына Северо-Казахстан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Шал акына Северо-Казахстанской области "Об определении целевых групп и установлении дополнительного перечня лиц, относящихся к целевым группам, проживающих на территории района Шал акына Северо-Казахстанской области на 2016 год" от 5 января 2016 года № 1 (опубликовано 24 февраля 2016 года в районных газетах "Парыз" и "Новатор", зарегистрировано в Реестре государственной регистрации нормативных правовых актов за № 36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Шал акына Северо-Казахстанской области "Об установлении квоты рабочих мест для отдельных категорий граждан" от 26 мая 2015 года № 144 (опубликовано 17 июля 2015 года в районных газетах "Парыз" и "Новатор", зарегистрировано в Реестре государственной регистрации нормативных правовых актов за № 32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