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8f47" w14:textId="1f38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Северо-Казахстанской области от 28 февраля 2014 года № 4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4 февраля 2016 года №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28 февраля 2014 года № 44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28 марта 2014 года за № 2619, опубликовано 18 апреля 2014 года в районных газетах "Көтерілген тың",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руководителя аппарата акима Тимирязевского района Жусупова А.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