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8f47" w14:textId="1f38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Северо-Казахстанской области от 28 февраля 2014 года № 4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4 февраля 2016 года №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28 февраля 2014 года № 4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28 марта 2014 года за № 2619, опубликовано 18 апреля 2014 года в районных газетах "Көтерілген тың",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руководителя аппарата акима Тимирязевского района Жусупова А.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