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e38d" w14:textId="5f7e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информации и коммуникаций Республики Казахстан от 20 июня 2016 года № 6 "Об утверждении Положения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 декабря 2016 года № 264. Утратил силу приказом Министра информации и коммуникаций Республики Казахстан от 15 декабря 2017 года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15.12.2017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"Некоторые вопросы Министерства оборонной и аэрокосмической промышленности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20 июня 2016 года № 6 "Об утверждении Положения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61), 63), 64), 67), 68) и 71)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(Беспалинову Е.Г.)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введения его в действие;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введения его в действие;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органа юстиции в месячный срок со дня принятия настоящего приказа.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