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aca6" w14:textId="a02a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государственного контроля в области связи, информатизации и средств массовой информации Министерства информации и коммуникаций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информации и коммуникаций Республики Казахстан от 20 июня 2016 года № 6. Утратил силу приказом Министра информации и коммуникаций Республики Казахстан от 15 декабря 2017 года № 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коммуникаций РК от 15.12.2017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июня 2016 года № 353 "Некоторые вопросы Министерства информации и коммуникаций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государственного контроля в области связи, информатизации и средств массовой информации Министерства информации и коммуникаций Республики Казахстан"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утверждения приказа, а также в Республиканский центр правовой информации в течение десяти календарных дней со дня утверждения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коммуникаций Республики Казахстан и на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Сарсенов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"Комитет государственного контроля в области связи,</w:t>
      </w:r>
      <w:r>
        <w:br/>
      </w:r>
      <w:r>
        <w:rPr>
          <w:rFonts w:ascii="Times New Roman"/>
          <w:b/>
          <w:i w:val="false"/>
          <w:color w:val="000000"/>
        </w:rPr>
        <w:t>информатизации и средств массовой информации Министерства</w:t>
      </w:r>
      <w:r>
        <w:br/>
      </w:r>
      <w:r>
        <w:rPr>
          <w:rFonts w:ascii="Times New Roman"/>
          <w:b/>
          <w:i w:val="false"/>
          <w:color w:val="000000"/>
        </w:rPr>
        <w:t>информации и коммуникаций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(далее – Комитет) является ведомством Министерства информации и коммуникаций Республики Казахстан (далее – Министерство), осуществляющим реализационные и контрольные функции, а также участвующим в выполнении регулятивных и стратегических функций Министерства в области связи, информатизации и средств массовой информации.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по вопросам своей компетенции в установленном законодательством порядке принимает решения, оформляемые приказами Председателя.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Комитета утверждается ответственным секретарем Министерства по согласованию с Министром информации и коммуникаций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Комитета – республиканское государственное учреждение "Комитет государственного контроля в области связи, информатизации и средств массовой информации Министерства информации и коммуникаций Республики Казахстан".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 010000, город Астана, район Есиль, улица Орынбор, дом № 8, здание "Дом Министерств", 14 подъезд.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Комитета.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Комитета осуществляется из республиканского бюджета.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Комитету не допускается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Комитету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Миссия: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устойчивого функционирования и безопасности единого информационного пространства и инфраструктуры связи, и участие в формирование и проведение эффективной государственной политики в сфере связи, информатизации и средств массовой информации.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информатизации, информации, связи, электронного документа и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контроля, координация в области почты и связи, а также регулирование деятельность лиц, предоставляющих услуги в области связи или пользующихся 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и обеспечение безопасности единого информационного пространства и инфраструктуры связи Республики Казахстан, а также межведомственная координация деятельности по обеспечению безопасности информационного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государственного регулирования в области телерадиовещания и средств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гендерного баланса при принятии на работу и продвижении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задач, возложенных на Комитет,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международного сотрудничества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законов и иных нормативных правовых актов в области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требований и перечня документов, подтверждающих соответствие им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проверочных листов, критериев оценки степени риска, а также полугодовых графиков проведения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лицензирования отдельных видов деятельности, подлежащих лицензированию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функций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стандартов и регламентов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предъявление в суды исков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государственный контроль за соблюдением законодательства Республики Казахстан о средствах массовой информации и телерадиовещания;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постановки на учет, переучет периодических печатных изданий, информационных агентств и сетевых изданий;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единого реестра учета иностранных периодических печатных изданий, распространяемых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за исполнением требований законодательства Республики Казахстан в области средств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деятельности национального оператора телерадиовещания в части внедрения цифрового эфирного 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постановки на учет, переучет отечественных теле-, радиоканалов;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ведение реестра поставленных на учет периодических печатных изданий, информационных агентств и сетевых изданий;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ведение реестра субъектов, распространяющих периодические печатные издания или интернет-ресурсы, размещающие материалы эротического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учета иностранных периодических печатных изданий, распространяемых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экспертизы продукции иностранных теле-, радиоканалов, подавших заявления для постановки на учет, на предмет соответствия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государственного контроля за соблюдением законодательства Республики Казахстан о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мониторинга средств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постановки на учет, переучет иностранных теле-, радиоканалов, распространяемых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соблюдением технических параметров качества телерадиовещания и национальных стандартов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формирования, развития и обеспечения безопасности единого информационного пространства и инфраструктуры связи Республики Казахстан, а также межведомственной координации деятельности по обеспечению безопасности информационного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разрешений на использование радиочастотного спектра, эксплуатацию на территории Республики Казахстан радиоэлектронных средств и высокочастотных устройств гражданского назначения, включая радиоэлектронные средства и высокочастотные устройства радиолюбительских служб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мероприятий по устранению радиопомех радиоэлектронным средствам, в том числе радиоэлектронным средствам международных организаций и иностранных государств, действующим в соответствии с международными договорами;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ведение электронной базы данных присвоенных полос радиочастот гражданского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ведение реестра распределенных и резервных ресурсов нумерации;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ведение республиканской базы данных радиочастотного спектра, отражающей электромагнитную обстановку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выдача заключений на ввоз на территорию Республики Казахстан радиоэлектронных средств и высокочастотных устройств гражданского назначения, в том числе встроенных либо входящих в состав других товаров, в случаях, отличных от импорта;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ведение реестров национальных ресурсов и операторов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распределение, присвоение разрешений на использование радиочастотного спектра гражданским пользователям, выдача разрешений судовой станции, включая присвоение позывного сигнала;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доступ к объектам связи хозяйствующих субъектов, осуществляющих деятельность в области связи и использующих радиочастотный спектр, для проведения проверок в установленном порядке при предъявлении надлежащим образом оформленного технического задания и служебного удостоверения, за исключением объектов сетей телекоммуникаций специального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отключение радиоэлектронных средств и высокочастотных устройств в случаях отсутствия разрешений на право их эксплуатации и (или) несоответствия технических характеристик установленным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работ по технической экспертизе выделяемых полос частот, радиочастот (радиочастотных каналов);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направление предписаний при выявлении нарушения требований законодательства Республики Казахстан в области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распределение и использование национальных ресурсов в области связи, а также участие в пределах своей компетенции в сфере технического регулирования и метрологии в области связи и обеспечение ее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форм документов (протоколов, предписаний, актов о назначении проверок), касающихся проведения радиоконтроля, проверок использования радиочастотного спектра физическими и юридическими лицами, осуществляющими деятельность в области связи, и соблюдения лицензионных условий лицензиатами, предоставляющими услуги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применением сертификата безопасности операторами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государственного контроля за порядком присоединения сетей операторов междугородной и международной связи к точке обмена интернет-трафиком;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качества услуг связи, оказываемых операторами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мониторинга радиочастотного спектра, радиоэлектронных средств и (или) высокочастотных устройств гражданского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координация деятельности государственной технической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регулирование тарифов на услуги в сфере естественной монополии в области связи, а также </w:t>
      </w:r>
      <w:r>
        <w:rPr>
          <w:rFonts w:ascii="Times New Roman"/>
          <w:b w:val="false"/>
          <w:i w:val="false"/>
          <w:color w:val="000000"/>
          <w:sz w:val="28"/>
        </w:rPr>
        <w:t>цены на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производимые и реализуемые субъектами государственной монополии в области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регулирование предельного уровня цен на субсидируемые универсальные услуги связи, оказываемые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регулирование цен (тарифов) на предоставление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Республики, а также оператора информационно-коммуникационной инфраструктуры "электронного правительства",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контроля за соблюдением Национальным оператором почты законодательства Республики Казахстан о противодействии легализации (отмыванию) доходов, полученных преступным путем, и финансированию терроризма при осуществлении им услуг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контроля за соблюдением законодательства Республики Казахстан по предоставлению услуг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регулирования и контроля в сферах естественных монополий и на регулируемых рынках в области телекоммуникаций и универсальных услуг почтовой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установление по согласованию с антимонопольным органом цен на товары (работы, услуги), производимые и (или) реализуемые субъектом государственной монополии;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государственного регулирования цен на товары (работы, услуги) субъектов рынка, занимающих доминирующее (монопольное) положение на рынке услуг телекоммуникаций и почтовой связи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проведение анализа товарных рынков в целях обеспечения недискриминационного доступа к товарам (работам, услугам) и инфраструктуре субъектов рынка в области телекоммуникаций и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внесение предложений по совершенствованию системы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привлечение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оказание практической и методической помощи государственным органам и организациям по вопросам электронного документа и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исключен приказом Министра информации и коммуникаций РК от 02.12.2016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подписания и подлежит официальному опубликованию);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осуществление межведомственной координации по вопросам функционирования единого шлюза доступа к Интернету;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исключен приказом Министра информации и коммуникаций РК от 02.12.2016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подписания и подлежит официальному опубликованию);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исключен приказом Министра информации и коммуникаций РК от 02.12.2016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подписания и подлежит официальному опубликованию);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осуществление координации деятельности по управлению интернет-ресурсами и объектами информационно-коммуникационной инфраструктуры при чрезвычайных ситуациях социального, природного и техногенного характера, введении чрезвычайного или военного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единых требований в области информационно-коммуникационных технологий и обеспечения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исключен приказом Министра информации и коммуникаций РК от 02.12.2016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подписания и подлежит официальному опубликованию);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исключен приказом Министра информации и коммуникаций РК от 02.12.2016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подписания и подлежит официальному опубликованию);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содействует собственникам, владельцам и пользователям объектов информатизации в вопросах безопасного использования информационно-коммуникационных технологий, включая предотвращение неправомерных действий по получению, копированию, распространению, модификации, уничтожению или блокированию электронных информационных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осуществление государственного контроля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исключен приказом Министра информации и коммуникаций РК от 02.12.2016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подписания и подлежит официальному опубликованию);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участие в работах по стандартизации и подтверждению соответствия в сфере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организация учета и хранение разработанного программного обеспечения, исходных программных кодов (при наличии) и комплекса настроек лицензионного программного обеспечения информационных систем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организация работ по разработке технических регламентов и национальных стандартов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разработка проверочных листов, критериев оценки степени риска, а также полугодовых графиков проведения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утверждение недискриминационных методик расчета тарифов (цен, ставок сборов) или их предельных уровней на регулируемые услуги (товары, работы) субъектов естественных монополий в области телекоммуникаций и универсальных услуг почтовой связи, а также методик расчета цен на товары (работы, услуги) субъектов регулируемого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определение порядка утверждения тарифных смет, тарифов (цен, ставок сборов) или их предельных уровней, временного понижающего коэффициента к тарифам (ценам, ставкам сборов) на регулируемые услуги субъектов естественных монополий в области телекоммуникаций и универсальных услуг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определение порядка утверждения временного компенсирующего тарифа на регулируемые услуги субъектов естественных монополий в области телекоммуникаций и универсальных услуг почтовой связи, предоставления проектов тарифных смет, тарифов (цен, ставок сборов) или их предельных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управление сетями связи при угрозе или возникновении чрезвычайной ситуации социального, природного и техногенного характера, а также введении чрезвычайного положения во взаимодействии с государственными органами по перечню, определяемому Правительством Республики Казахстан, которые имеют право на приоритетное использование, а также приостановление деятельности сетей и средств связи, за исключением правительственной связи, сетей и средств связи экстренных 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эффективное использование радиочастотного спектра;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организация учета и хранение разработанного программного обеспечения, исходных программных кодов (при наличии) и комплекса настроек лицензионного программного обеспечения информационных систем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 приказом Министра информации и коммуникаций РК от 02.12.2016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Права и обязанности Комитета: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Комитета входит: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Комитет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Комитету;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процедуры государственных закупок в соответствии с законодательством Республики Казахстан.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Комитет возглавляет Председатель, назначаемый на должность и освобождаемый от должности в порядке, установленном законодательством Республики Казахстан.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Председатель имеет заместителей, назначаемых на должности и освобождаемых от должностей в установленном законодательством порядке.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осуществляет общее руководство деятельностью Комитета.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этих целях Председатель Комитета: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в обязательном порядке поручения Министра, Ответственного секретаря Министерства и курирующего вице-министра;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заместителей, руководителей структурных подразделений и работников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Комитета норм служебной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Заместители Председателя Комитета: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Комитета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исполняют в обязательном порядке поручения Министра, Ответственного секретаря Министерства, курирующего вице-министра и Председателя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Комитет имеет на праве оперативного управления обособленное имущество.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иного имущества, стоимость которых отражается в балансе Комитета.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Комитетом, относится к республиканской собственности.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Комитету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Перечень территориальных органов, находящихся в ведении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Казахстан,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Комитета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Комитета осуществляются в соответствии с законодательством Республики Казахстан.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"Комитет государственного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связи, информатизации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территориальных органов, находящихся в ведении Комитета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контроля в области связи, информатизации</w:t>
      </w:r>
      <w:r>
        <w:br/>
      </w:r>
      <w:r>
        <w:rPr>
          <w:rFonts w:ascii="Times New Roman"/>
          <w:b/>
          <w:i w:val="false"/>
          <w:color w:val="000000"/>
        </w:rPr>
        <w:t>и средств массовой информации Министерства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городу Астане и Акмолинской области".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городу Алматы и Алматинской области".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Актюбинской области".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Атырауской области".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Восточно-Казахстанской области".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Жамбылской области".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Западно-Казахстанской области".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Карагандинской области".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Кызылординской области".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Костанайской области".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Мангистауской области".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Павлодарской области".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Северо-Казахстанской области".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Южно-Казахстанской области".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