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974c" w14:textId="dc09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Кызылжарского района Северо–Казахстанской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 мая 2016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Кызылжарского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от 14 марта 2016 года № 106 "Об определении целевых групп и установлении дополнительного перечня лиц, относящихся к целевым группам, проживающих на территории Кызылжарского района Северо-Казахстанской области на 2016 год" (зарегистрировано в Реестре государственной регистрации нормативных правовых актов от 28 марта 2016 года № 3666, опубликовано в газетах "Қызылжар" № 16(634) от 1 апреля 2016 года, "Маяк" № 16(5572) от 1 апреля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от 11 декабря 2015 года № 576 "Об организации общественных работ в Кызылжарском районе Северо-Казахстанской области в 2016 году" (зарегистрировано в Реестре государственной регистрации нормативных правовых актов от 14 января 2016 года № 3554, опубликовано в газетах "Қызылжар" № 4(622) от 22 января 2016 года, "Маяк" № 4(5560) от 22 января 2016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