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0f6" w14:textId="2d8b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11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Есильского района Северо-Казахстанской области от 11 мая 2016 года № 132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Есильского района Северо-Казахстанской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8 декабря 2010 года № 404 "Об организации общественных работ" (зарегистрировано в Реестре государственной регистрации нормативных правовых актов от 23 декабря 2010 года № 13-6-155, опубликовано в районных газетах "Есіл таңы" № 55 (240) от 31 декабря 2010 года, "Ишим" № 56 (8518) от 31 декабря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26 декабря 2012 года № 530 "О внесении изменений в постановление акимата Есильского района Северо-Казахстанской области от 8 декабря 2010 года № 404 "Об организации общественных работ" (зарегистрировано в Реестре государственной регистрации нормативных правовых актов от 24 января 2013 года № 2112, опубликовано в районных газетах "Есіл таңы" № 9 (357) от 15 февраля 2013 года, "Ишим" № 8 (8643) от 15 февраля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10 июня 2013 года № 218 "Об установлении квоты рабочих мест для инвалидов на территории Есильского района Северо-Казахстанской области" (зарегистрировано в Реестре государственной регистрации нормативных правовых актов от 5 июля 2013 года № 2302, опубликовано в районных газетах "Есіл таңы" № 30 (377) от 12 июля 2013 года, "Ишим" № 32 (8663) от 19 июля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14 августа 2013 года № 310 "О внесении изменений в постановление акимата Есильского района Северо-Казахстанской области от 8 декабря 2010 года № 404 "Об организации общественных работ" (зарегистрировано в Реестре государственной регистрации нормативных правовых актов от 13 сентября 2013 года № 2353, опубликовано в районных газетах "Есіл таңы" № 42 (389) от 4 октября 2013 года, "Ишим" № 43 (8674) от 4 октября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31 октября 2013 года № 439 "О внесении изменения в постановление акимата Есильского района Северо-Казахстанской области от 8 декабря 2010 года № 404 "Об организации общественных работ" (зарегистрировано в Реестре государственной регистрации нормативных правовых актов от 19 ноября 2013 года № 2403, опубликовано в районных газетах "Есіл таңы" № 49 (396) от 22 ноября 2013 года, "Ишим" № 50(8681) от 22 ноября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30 декабря 2015 года № 428 "Об определении целевых групп и установлении дополнительного перечня лиц, относящихся к целевым группам, проживающих на территории Есильского района Северо-Казахстанской области на 2016 год" (зарегистрировано в Реестре государственной регистрации нормативных правовых актов от 28 января 2016 года № 3593, опубликовано в районных газетах "Есіл таңы" № 8 (514) от 12 февраля 2016 года, "Ишим" № 8 (8802) от 12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