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7762" w14:textId="0787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9 января 2016 года № 30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следующие постановления акимата Павлод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0 января 2014 года № 43/1 "Об утверждении Правил служебной этики государственных служащих местных исполнительных органов Павлодарского района" (зарегистрировано в Реестре государственной регистрации нормативных правовых актов за № 3690, опубликовано 20 февраля 2014 года в газетах "Заман тынысы" № 8 (7974) и "Нива" № 8 (1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4 декабря 2014 года № 602/12 "Об утверждении методики ежегодной оценки деятельности административных государственных служащих корпуса "Б" исполнительных органов акимата Павлодарского района" (зарегистрировано в Реестре государственной регистрации нормативных правовых актов за № 4253, опубликовано 15 января 2015 года в газетах "Заман тынысы" № 2 (8020) и "Нива" № 2 (1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5 мая 2015 года № 173/5 "Об утверждении методики ежегодной оценки деятельности административных государственных служащих корпуса "Б" исполнительных органов акимата Павлодарского района" (зарегистрировано в Реестре государственной регистрации нормативных правовых актов за № 4493, опубликовано 4 июня 2015 года в газетах "Заман тынысы" № 22 (8040) и "Нива" № 22 (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