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2daa5" w14:textId="a52da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Шарбактинского сельского округа Лебяжинского района Павлодарской области от 05 августа 2016 года № 1-03/4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 и на основании представления главного государственного ветеринарно-санитарнарного инспектора Лебяжинского района, в связи с выполнением комплекса ветеринарно-санитарных мероприятий, аким Шарбактинского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1.</w:t>
      </w:r>
      <w:r>
        <w:rPr>
          <w:rFonts w:ascii="Times New Roman"/>
          <w:b w:val="false"/>
          <w:i w:val="false"/>
          <w:color w:val="000000"/>
          <w:sz w:val="28"/>
        </w:rPr>
        <w:t xml:space="preserve"> Снять ограничительные мероприятия на территории крестьянского хозяйства "Святілғазы", расположенного по адресу село Шарбакты, Шарбактинского сельского округа Лебяжинского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2.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Шарбактинского сельского округа Лебяжинского района от 20 апреля 2016 года № 1-03/2 "Об установлении ограничительных мероприятий" (зарегистрировано в Реестре государственной регистрации нормативных правовых актов за № 5102, опубликованное 7 мая 2016 года в районной газете "Аққу үні – Вести Акку" за № 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3.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Контроль за исполнением настоящего решения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4.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Касенов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