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84d" w14:textId="ba6a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решения акима Панфиловского сельского округа № 4 от 06 октября 2015 года "Об установлении ограничительных мероприятий на улице имени Муткенова в селе Панфилово Панфиловского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Иртышского района Павлодарской области от 05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Иртышской районной территориальной инспекции комитета ветеринарного контроля и надзора Министерства сельского хозяйства Республики Казахстан № 2-19/424 от 31 декабря 2015 года, о снятии ограничения с улицы имени Муткенова села Панфилова Панфиловского сельского округа Иртышского района, аким Панфиловского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улице имени Муткенова в селе Панфилово Панфиловского сельского округа Иртышского района, в связи с проведением комплекса ветеринарных мероприятий по ликвидаций очагов заразных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Панфиловского сельского округа № 4 от 06 октября 2015 года "Об установлении ограничительных мероприятий на улице имени Муткенова в селе Панфилово Панфиловского сельского округа Иртышского района" (зарегистрировано в реестре нормативно-правовых актов Департамента юстиции Павлодарской области № 4764 от 22 октября 2015 года, опубликовано в районных газетах "Ертіс нұры" № 43 от 31 октября 2015 года и "Иртыш" № 43 от 31 октября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Панфиловского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