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7af2" w14:textId="fba7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Актогайского района от 7 июля 2015 года № 8 "Об объявлении на территории Актогайского района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21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в целях приведения актов акима района в соответствие с действующим законодательством,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7 июля 2015 года № 8 "Об объявлении на территории Актогайского района чрезвычайной ситуации природного характера" (зарегистрировано в Реестре государственной регистрации нормативных правовых актов от 13 июля 2015 года № 4589, опубликовано 18 июля 2015 года в районных газетах "Ауыл тынысы" № 28 и "Пульс села"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