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aa30" w14:textId="e49a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су от 3 марта 2015 года № 157/2 "Об утверждении Положения о государственном учреждении "Отдел внутренней политики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8 мая 2016 года № 429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3 марта 2015 года № 157/2 "Об утверждении Положения о государственном учреждении “Отдел внутренней политики города Аксу" (зарегистрированное Департаментом юстиции Павлодарской области 3 апреля 2015 года № 4406, опубликованное 10 апреля 2015 года в газетах “Ақсу жолы” № 13 и “Новый путь”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Гладышеву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