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0ad0" w14:textId="4e70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Сарыкольского района от 25 ноября 2013 года № 420 "Об определении мест выездной торговли на территории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января 2016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Сарыкольского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Сарыкольского района от 26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выездной торговли на территории Сарыкольского района" (зарегистрировано в Реестре государственной регистрации нормативных правовых актов за №4398, опубликовано 13 февраля 2014 года в газете "Пресс-Экспресс").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