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6d8" w14:textId="ba7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6 августа 2015 года № 188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января 2016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6 августа 2015 года № 188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 5810, опубликованное в газете "Меңдіқара үні" 27 августа 2015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