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8d94" w14:textId="0368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19 мая 2016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акимата Карасуского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2016 года № 132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Карасуского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Карасуского района Костанайской области от 19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Карасуского района"" (зарегистрировано в государственном реестре нормативных правовых актов № 5343 от 28 января 2015 года, опубликована в районной газете "Қарасу-өнірі" от 4 февраля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Карасуского района Костанайской области от 13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ветеринарии акимата Карасуского района"" (зарегистрировано в государственном реестре нормативных правовых актов № 5420 от 13 марта 2015 года, опубликована в районной газете "Қарасу-өнірі" от 26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Карасуского района Костанайской области от 28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земельных отношений акимата Карасуского района"" (зарегистрировано в государственном реестре нормативных правовых актов № 5722 от 7 июля 2015 года, опубликована в районной газете "Қарасу-өнірі" от 22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Карасуского района Костанайской области от 4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физической культуры и спорта акимата Карасуского района"" (зарегистрировано в государственном реестре нормативных правовых актов № 5723 от 7 июля 2015 года, опубликована в районной газете "Қарасу-өнірі" от 22 июля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Карасуского района Костанайской области от 9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села Октябрьское"" (зарегистрировано в государственном реестре нормативных правовых актов № 5799 от 13 августа 2015 года, опубликована в районной газете "Қарасу-өнірі" от 26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Карасуского района Костанайской области от 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занятости и социальных программ Карасуского района"" (зарегистрировано в государственном реестре нормативных правовых актов № 5924 от 5 октября 2015 года, опубликована в районной газете "Қарасу-өнірі" от 14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Постановление акимата Карасуского района Костанайской области от 16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Восточного сельского округа"" (зарегистрировано в государственном реестре нормативных правовых актов № 6016 от 24 ноября 2015 года, опубликована в районной газете "Қарасу-өнірі" от 9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Постановление акимата Карасуского района Костанайской области от 16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села Карасу"" (зарегистрировано в государственном реестре нормативных правовых актов № 6017 от 24 ноября 2015 года, опубликована в районной газете "Қарасу-өнірі" от 9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Постановление акимата Карасуского района Костанайской области от 22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Целинного сельского округа"" (зарегистрировано в государственном реестре нормативных правовых актов № 6015 от 24 ноября 2015 года, опубликована в районной газете "Қарасу-өнірі" от 9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