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80ade" w14:textId="0880a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Карасуского района от 2 июля 2012 года № 208 "Об установлении квоты рабочих мест для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21 января 2016 года № 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Республики Казахстан", акимат Карасуского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Карасуского района "Об установлении квоты рабочих мест для инвалидов" от 2 июля 2012 года № 208 (зарегистрировано в государственном реестре нормативных правовых актов № 9-13-155 от 13 июля 2012 года, опубликовано в районной газете "Қарасу-өңірі" от 29 июля 2012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Шамшиев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