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beba" w14:textId="1e8b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15 января 2016 года № 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утратившими силу постановления акимата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Ибраев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2016 года № 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</w:t>
      </w:r>
      <w:r>
        <w:br/>
      </w:r>
      <w:r>
        <w:rPr>
          <w:rFonts w:ascii="Times New Roman"/>
          <w:b/>
          <w:i w:val="false"/>
          <w:color w:val="000000"/>
        </w:rPr>
        <w:t>постановлений акимата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Постановление акимата от 10 августа 2007 года № 582 "Об определении мест для осуществления выездной торговли в городе Житикаре" (зарегистрировано в Реестре государственной регистрации нормативных правовых актов под № 9-10-77, опубликовано 12 октября 2007 года в газете "Житикаринские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акимата от 31 мая 2012 года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от 10 августа 2007 года № 582 "Об определении мест для осуществления выездной торговли в городе Житикаре" (зарегистрировано в Реестре государственной регистрации нормативных правовых актов под № 9-10-185, опубликовано 28 июня 2012 года в газете "Пресс-экспресс").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акимата от 4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641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от 10 августа 2007 года № 582 "Об определении мест для осуществления выездной торговли в городе Житикаре" (зарегистрировано в Реестре государственной регистрации нормативных правовых актов под № 4373. опубликовано 23 января 2014 года в газете "Житикаринские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