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0063" w14:textId="126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25 декабря 2015 года № 3595 "Об установлении дополнительного перечня лиц, относящихся к целевым группам населения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мая 2016 года №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Костаная "Об установлении дополнительного перечня лиц, относящихся к целевым группам населения на 2016 год"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6179, опубликовано 18 февраля 2016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по социальным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