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3c96" w14:textId="47f3c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от 2 сентября 2015 года № 377 "Об утверждении Положения о государственном учреждении "Управление архитектуры и градостроительства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сентября 2016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Костанайской области от 2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"Управление архитектуры и градостроительства акимата Костанайской области" (зарегистрировано в Реестре государственной регистрации нормативных правовых актов под № 5882, опубликовано 9 октября 2015 года в газете "Қостанай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