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85f19" w14:textId="d885f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Каракиянского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Мангистауской области от 06 июня 2016 года № 165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Каракиянского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постановления акимата Каракиянского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Аппарату акима Каракиянского района (Таубаев А.) в недельный срок направить копию настоящего постановления в Департамент юстиции Мангистауской области и обеспечить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 и подлежит официальному опубликанию.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Исполняющий обязанности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"Каракиянский районный 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А.У.Утарбаева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06.06.2016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"Каракиянский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отдел внутренней политики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развития языков"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Сабытова Дина Жауымбаевна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06.06.2016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2016 года № 166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Каракиянского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Постановление акимата Каракиянского района от 8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187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акимата Каракиянского района" (зарегистрировано в Реестре государственной регистрации нормативных правовых актов за № 2482, опубликовано в газете "Қарақия" от 7 августа 2014 года 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Постановление акимата Каракиянского района от 2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316</w:t>
      </w:r>
      <w:r>
        <w:rPr>
          <w:rFonts w:ascii="Times New Roman"/>
          <w:b w:val="false"/>
          <w:i w:val="false"/>
          <w:color w:val="000000"/>
          <w:sz w:val="28"/>
        </w:rPr>
        <w:t xml:space="preserve"> " Об организации общественных работ на 2016 год" (зарегистрировано в Реестре государственной регистрации нормативных правовых актов за № 2922, опубликовано в газете "Қарақия" от 7 января 2016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Постановление акимата Каракиянского района от 2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внесений изменений в постановление акимата Каракиянского района от 13 марта 2015 года № 92 "Об утверждении Положения государственного учреждения "Каракиянский районный отдел внутренней политики и развития языков" (зарегистрировано в Реестре государственной регистрации нормативных правовых актов за № 2840, опубликовано в газете "Қарақия" от 7 октября 2015 года)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