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1e47" w14:textId="02c1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19 февраля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 недовольству 10.02.2016 года № 2-1104-16-00328 пркуратуры Каракиянского района Мангистауской области, акимат Каракиянского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Каракиянского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внутренней политики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Сабитова Дина Жаумбайкызы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Каракиянского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2014 года "Об утверждении Положения государственного учреждения "Каракиянский районный отдел внутренней политики и развития языков" (зарегистрированное за № 2599, 25 января 2015 года в государственном перечне регистрации нормативных правовых актов, опубликованное в газете "Қарақия" за № 9-10 (636-637), от 5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Каракиянского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92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 "Об утверждении Положения государственного учреждения "Каракиянский районный отдел внутренней политики и развития языков" (зарегистрированное за № 2686, 13 апреля 2015 года в государственном перечне регистрации нормативных правовых актов, опубликованное в газете "Қарақия" за № 32-35(659-662), от 30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