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937e" w14:textId="a409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Бейнеуского района от 30 декабря 2015 года №272 "Об организации общественных работ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05 сентября 2016 года № 177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 Бейнеуского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постановления акимата Бейнеуского района от 30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на 2016 год" (зарегистрировано в реестре государственной регистрации нормативных правовых актов под номером 2940, дата первого официального опубликования 29 января 2016 года, источник официального опубликования газета "Рауан").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со дня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К.Машырыков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