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937e" w14:textId="a409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Бейнеуского района от 30 декабря 2015 года №272 "Об организации общественных работ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05 сентября 2016 года № 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 Бейнеуского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Бейнеуского района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2016 год" (зарегистрировано в реестре государственной регистрации нормативных правовых актов под номером 2940, дата первого официального опубликования 29 января 2016 года, источник официального опубликования газета "Рауан").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со дня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К.Машырыков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