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a2b9" w14:textId="42fa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19 марта 2012 года № 107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17 марта 2016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Сырдарьинского района от 19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№10-8-170 от 03.04.2012 года, опубликованно в газете "Тіршілік тынысы" № 29 от 11.04.2012 года)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