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dcbec" w14:textId="1fdcb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Казалинского района от 31 мая 2013 года № 144 "Об установлении квоты рабочих мест"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Казалинского района Кызылординской области от 24 марта 2016 года № 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Законами Республики Казахстан от 24 марта 1998 года 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акимат Казалинского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 силу постановление акимата Казалинского района "Об установлении квоты рабочих мест" от 31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номером 4466, опубликовано 10 июля 2013 года в газете "Тұран Қазалы").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ШАМУРАТОВ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