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f9c" w14:textId="6fd9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Кызылординского областного маслихата от 16 сентября 2015 года № 306 "Об утверждении методики ежегодной оценки деятельности административных государственных служащих корпуса "Б" государственного учреждения "Аппарата Кызылординского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"Аппарата Кызылординского областного маслихата" (зарегистрировано в Реестре государственной регистрации нормативных правовых актов за № 5196, опубликовано в газетах "Сыр бойы" и "Кызылординские вести" от 31 октября 2015 года № 164-165).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