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2024" w14:textId="db92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религий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2016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«Вопросы Министерства культуры и спорта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«Комитет по делам религий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октября 2014 года № 30 «Об утверждении Положения Республиканского государственного учреждения «Комитет по делам религий Министерства культуры и спорта Республики Казахстан» (зарегистрированный в Реестре государственной регистрации нормативных правовых актов № 9804, опубликованный в информационно-правовой системе «Әділет» 3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апреля 2015 года № 129 «О внесении изменений в приказ Министра культуры и спорта Республики Казахстан от 7 октября 2014 года № 30 «Об утверждении Положения Республиканского государственного учреждения «Комитет по делам религий Министерства культуры и спорта Республики Казахстан» (зарегистрированный в Реестре государственной регистрации нормативных правовых актов № 11012, опубликованный в информационно-правовой системе «Әділет» 23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культуры и спорта Республики Казахстан в установленном законодательством порядке обеспечить размещение настоящего приказа на интернет-ресурсах Министерства культуры и спорта Республики Казахстан и Комитета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делам религий Министерства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делам религий Министерства культуры и спорта Республики Казахстан (далее - Комитет) является ведомством Министерства культуры и спорта Республики Казахстан (далее - Министерство) осуществляющим регулирование в сфере религиозной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штатной численности Комитета утверждаются Ответственным секретарем Министерства по согласованию с Министром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Есильский район, улица Орынбор, дом 8, здание «Дом министерств», подъезд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государственное учреждение «Комитет по делам религий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реализация государственной политики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основных направлений государственной политики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религиозной ситуации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изучение и анализ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осуществление разъяснительной работы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информационно-пропагандистские мероприятия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проведение религиоведческих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согласовывает деятельность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и осуществляет сотрудничество с уполномоченными органами иностранных государств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международное сотрудничество по вопросам религиозной деятельности и взаимодействия с религиозными объединениями, а также разрабатывает соглашения, меморандумы и договора, в том числе международные,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координирует деятельность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методическое руководство местных исполнительных органов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участвует в разработке нормативных правовых актов в сфере религиозной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стратегических и программных документов по вопросам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вносит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установленных законодательством случаях и порядке составляет протоколы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реализует профилактические меры, направленные на предупреждение экстремизма, осуществляет противодействие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предложения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обеспечивает защиту прав потребителей при оказании государственных услуг Комитетом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принципов гендерного равенства в кадровой политике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проводит правовой мониторинг нормативных правовых актов в сфере религиозной деятельности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руководство соответствующей отраслью (сферой) государственного управления в отношении организаций, находящихся в ведении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акты,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проводить мероприятия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органы при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имуществом, переданным Комитету;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Ответственным секретарем Министерства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Ответственному секретарю Министерства предложения по структуре и штатному расписанию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руководством Министерства руководителей подведомственных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курирует Управления административной и кадровой работы, правового обеспечения, экономики и финансов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 определяемые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Комитета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«Международный центр культур и религий» Комитета по делам религий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«Научно-исследовательский и аналитический центр по вопросам религии» Комитета по делам религий Министерства культуры и спорта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