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b8dc" w14:textId="e76b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июля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и представлением руководителя государственного учреждения "Каркаралинская районная территориальная инспекция комитета ветеринарного контроля и надзора Министерства сельского хозяйства Республики Казахстан" акимат Каркаралинского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11 мая 2016 года № 119 "Об установлении ограничительных мероприятий на территории Бахтинского сельского округа" (зарегистрировано в Реестре государственной регистрации нормативных правовых актов за № 3779, опубликовано в газете "Қарқаралы" от 14 мая 2016 года за № 39-40 (11474).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Каркаралинского района Н. Ильдебаеву.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