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b86a" w14:textId="6f2b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Сарани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29 июня 2016 года № 25/01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Сарани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города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Сарани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Постановления акимата города Сарани, признанные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Сарани от 9 апреля 2015 года № 13/15 "Об утверждении Положения государственного учреждения "Отдел физической культуры и спорта города Сарани", зарегистрировано в Департаменте юстиции Карагандинской области 24 апреля 2015 года № 3171, опубликовано в городской газете "Саран газеті" 1 мая 2015 года № 19 (794).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Сарани от 9 апреля 2015 года № 13/14 "Об утверждении Положения государственного учреждения "Отдел образования города Сарани", зарегистрировано в Департаменте юстиции Карагандинской области 20 апреля 2015 года № 3158, опубликовано в городской газете "Саран газеті" 1 мая 2015 года № 19 (794)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Сарани от 9 апреля 2015 года №13/13 "Об утверждении Положения государственного учреждения "Отдел предпринимательства и сельского хозяйства города Сарани", зарегистрировано в Департаменте юстиции Карагандинской области 20 апреля 2015 года № 3159, опубликовано в городской газете "Саран газеті" 24 апреля 2015 года № 18 (793).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Сарани от 9 апреля 2015 года №13/12 "Об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города Сарани", зарегистрировано в Департаменте юстиции Карагандинской области от 20 апреля 2015 года № 3157, опубликовано в городской газете "Саран газеті" 24 апреля 2015 года № 18 (793).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Сарани от 9 апреля 2015 года №13/11 "Об утверждении Положения государственного учреждения "Отдел ветеринарии города Сарани", зарегистрировано в Департаменте юстиции Карагандинской области 22 апреля 2015 года № 3165, опубликовано в городской газете "Саран газеті" 1 мая 2015 № 19 (794).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