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7e5f" w14:textId="5397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г.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апреля 2016 года № 13/91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24 февраля 2015 года № 05/03 "Об утверждении Положения государственного учреждения "Отдел ветеринарии города Сатпаев" (зарегестрировано в Реестре государственной регистрации нормативных правовых актов за № 3024, опубликовано № 10 (2148) газеты "Шарайна" от 13 февраля 2015 года и в информационно-правовой системе "Әділет" 10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