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250a" w14:textId="3152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г.Сатпаев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27 апреля 2016 года № 13/89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от 24 февраля 2015 года № 05/02 “Об утверждении Положения государственного учреждения "Отдел предпринимательства и сельского хозяйства города Сатпаев" (зарегистрировано в Реестре государственной регистрации нормативных правовых актов за № 3025, опубликовано в газете "Шарайна" № 10 (2148) от 13 февраля 2015 года и в информационно-правовой системе "Әділет" 10 сентября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Ким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Идрисов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