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9524" w14:textId="3be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27 апреля 2016 года № 13/87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апреля 2016 года "О правовых актах"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февраля 2015 года № 05/06 "Об утверждении Положения о государственном учреждении "Отдел образования г.Сатпаев" (зарегистрировано в Реестре государственной регистрации нормативных правовых актов за № 3023, опубликовано в № 10 (2148) газеты "Шарайна" от 13 февраля 2015 года и в информационно-правой системе "Әділет" от 10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Сатпаев Имамбай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Идрисов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