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9524" w14:textId="3be9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Сатпаев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27 апреля 2016 года № 13/87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6 апреля 2016 года "О правовых актах"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февраля 2015 года № 05/06 "Об утверждении Положения о государственном учреждении "Отдел образования г.Сатпаев" (зарегистрировано в Реестре государственной регистрации нормативных правовых актов за № 3023, опубликовано в № 10 (2148) газеты "Шарайна" от 13 февраля 2015 года и в информационно-правой системе "Әділет" от 10 сентября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Сатпаев Имамбай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Идрисов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