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b894" w14:textId="37cb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Карагандинской области от 27 июля 2015 года № 41/01 "Об утверждении регламента государственной услуги "Учет иностранных периодических печатных изданий, распространяемых на территории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7 июля 2016 года № 49/02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и от 23 июля 1999 года "</w:t>
      </w:r>
      <w:r>
        <w:rPr>
          <w:rFonts w:ascii="Times New Roman"/>
          <w:b w:val="false"/>
          <w:i w:val="false"/>
          <w:color w:val="000000"/>
          <w:sz w:val="28"/>
        </w:rPr>
        <w:t>О средствах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27 июля 2015 года № 41/01 "Об утверждении регламента государственной услуги "Учет иностранных периодических печатных изданий, распространяемых на территории Карагандинской области" (зарегистрированное в реестре государственной регистрации нормативных правовых актов под № 3391, опубликованное в информационно-правовой системе "Әділет" 07 сентября 2015 года, в газетах "Орталық Қазақстан" № 140 (22025) и "Индустриальная Караганда" № 125 (21876) от 8 сентября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