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3dd4" w14:textId="f8d3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25 сентября 2014 года № 50/03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января 2016 года № 01/01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сентября 2014 года № 50/03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2772, опубликовано в информационно-правовой системе "Әділет" 9 октября 2014 года, в газетах "Индустриальная Караганда" № 175-176 (21696-21697) от 2 октября 2014 года и "Орталық Қазақстан" № 189-190 (21824) от 2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