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8c557" w14:textId="d38c5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30 июля 2016 года № 363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Министра энергетики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изменению климата Министерства энергетики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со дня подписания настоящего приказа направление его копии в Министерство юстиции Республики Казахстан, информационно-правовую систему «Әділет», а также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М. Мирзагалиев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К. Бишимбаев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30 июля 2016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приказу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энергетики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2016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363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
Министра энергетики 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марта 2015 года № 216 «Об утверждении Правил выдачи квот на выбросы парниковых газов» (зарегистрированный в Реестре государственной регистрации нормативных правовых актов за № 10905, опубликованный 15 мая 2015 года в информационно-правовой системе «Әділет»);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марта 2015 года № 217 «Об утверждении Правил изменения квот на выбросы парниковых газов  и переоформления сертификата на выбросы парниковых газов» (зарегистрированный в Реестре государственной регистрации нормативных правовых актов за № 10961, опубликованный 19 мая 2015 года в информационно-правовой системе «Әділет»);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16 июля 2015 года № 486 «О внесении изменений и дополнения в приказ Министра энергетики Республики Казахстан от 18 марта 2015 года № 216 «Об утверждении Правил выдачи квот на выбросы парниковых газов» и в приказ Министра энергетики Республики Казахстан от 18 марта 2015 года  № 217 «Об утверждении Правил изменения квот на выбросы парниковых газов и переоформления сертификата на выбросы парниковых газов» (зарегистрированный в Реестре государственной регистрации нормативных правовых актов за № 11797, опубликованный 5 августа 2015 года в информационно-правовой системе «Әділет»);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22 января 2016 года № 21 «О внесении изменения в приказ Министра энергетики Республики Казахстан от 18 марта 2015 года № 216 «Об утверждении Правил выдачи квот на выбросы парниковых газов»» (зарегистрированный в Реестре государственной регистрации нормативных правовых актов за № 13432, опубликованный 28 марта 2016 года в информационно-правовой системе «Әділет»).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