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0a12" w14:textId="c210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мая 2016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энергетики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Министерство юстиции Республики Казахстан, информационно-правовую систему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31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27 мая 2016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2016 года № 215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энергетики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215 «Об утверждении Правил аккредитации независимых организаций, осуществляющих верификацию, валидацию (детерминацию) и подтверждение отчета об инвентаризации парниковых газов» (зарегистрированный в Реестре государственной регистрации нормативных правовых актов № 11061, опубликованный 9 июня 2015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энергетики Республики Казахстан от 23 апреля 2015 года № 301 «Об утверждении стандартов государственных услуг в области охраны окружающей среды» (зарегистрированный в Реестре государственной регистрации нормативных правовых актов 29 мая 2015 года № 11229, опубликованный в информационно-правовой системе «Әділет» 3 августа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Подпункты 6) и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энергетики Республики Казахстан от 22 мая 2015 года № 369 «Об утверждении регламентов государственных услуг в области охраны окружающей среды» (зарегистрированный в Реестре государственной регистрации нормативных правовых актов за № 11565, опубликованный в информационно-правовой системе «Әділет» 20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2015 года № 641 «О внесении изменений в приказ Министра энергетики Республики Казахстан от 23 апреля 2015 года № 301 «Об утверждении стандартов государственных услуг в области охраны окружающей среды» (зарегистрированный в Реестре государственной регистрации нормативных правовых актов № 12878, опубликованный 27 января 2016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января 2016 года № 18 «О внесении изменений в приказ Министра энергетики Республики Казахстан от 22 мая 2015 года № 369 «Об утверждении регламентов государственных услуг в области охраны окружающей среды» (зарегистрированный в Реестре государственной регистрации нормативных правовых актов № 13156, опубликованный 11 апреля 2016 года в информационно-правовой системе «Әділет»).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