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df5f" w14:textId="a57d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Агенства Республики Казахстан по делам государственной службы и противодействию коррупции от 13 октября 2016 года № 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5 октября 2016 года № 349,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Акмолинской области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Актюбинской области согласно приложению 2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Алматинской области согласно приложению 3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Атырауской области согласно приложению 4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Восточно-Казахстанской области согласно приложению 5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Жамбылской области согласно приложению 6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Западно-Казахстанской области согласно приложению 7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Карагандинской области согласно приложению 8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Костанайской области согласно приложению 9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Кызылординской области согласно приложению 10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Мангистауской области согласно приложению 11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Павлодарской области согласно приложению 12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Северо-Казахстанской области согласно приложению 13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Туркестанской области согласно приложению 14 к настоящему приказу;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Астане согласно приложению 15 к настоящему приказу;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Алматы согласно приложению 16 к настоящему приказу;</w:t>
      </w:r>
    </w:p>
    <w:bookmarkEnd w:id="17"/>
    <w:bookmarkStart w:name="z5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Шымкенту согласно приложению 17 к настоящему приказу.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делам государственной службы и противодействию коррупции от 07.08.2018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Председателя Агентства РК по делам государственной службы и противодействию коррупции от 05.04.2017 </w:t>
      </w:r>
      <w:r>
        <w:rPr>
          <w:rFonts w:ascii="Times New Roman"/>
          <w:b w:val="false"/>
          <w:i w:val="false"/>
          <w:color w:val="000000"/>
          <w:sz w:val="28"/>
        </w:rPr>
        <w:t>№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принять соответствующие меры, вытекающие из настоящего приказа.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Татубаева Т.М.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Акмолинской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000020, Акмолинская область, город Кокшетау, улица М. Горького, 71.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Акмолинской области".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Актюбинской области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Актюбинской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030000, Актюбинская область, город Актобе, улица Маресьева, 93.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Актюбинской области".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Алматинской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Алматинская область, город Талдыкорган, улица Кабанбай батыра, 36/42.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Алматинской области".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Атырауской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060002, Атырауская область, город Атырау, улица Темирханова, 2а.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Атырауской области".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Восточно-Казахстанской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Восточно-Казахстанская область, город Усть-Каменогорск, улица Лихарева, 2.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Восточно-Казахстанской области".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170"/>
    <w:bookmarkStart w:name="z1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4"/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Жамбылской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084000, Жамбылская область, город Тараз, улица Айтиева, 40.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Жамбылской области".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2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201"/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5"/>
    <w:bookmarkStart w:name="z21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2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Западно-Казахстанской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090000, Западно-Казахстанская область, город Уральск, улица Курмангазы, 89/1.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Западно-Казахстанской области".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24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232"/>
    <w:bookmarkStart w:name="z24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6"/>
    <w:bookmarkStart w:name="z25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25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Карагандинской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100015, Карагандинская область, город Караганда, улица Алиханова, 12.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Карагандинской области".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6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27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263"/>
    <w:bookmarkStart w:name="z28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67"/>
    <w:bookmarkStart w:name="z28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28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Костанайской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110007, Костанайская область, город Костанай, улица Гашека, 4.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Костанайской области".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0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30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294"/>
    <w:bookmarkStart w:name="z31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98"/>
    <w:bookmarkStart w:name="z31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32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Кызылординской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120021, Кызылординская область, город Кызылорда, улица Желтоқсан, 156а.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Кызылординской области".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3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33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325"/>
    <w:bookmarkStart w:name="z34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29"/>
    <w:bookmarkStart w:name="z35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35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Мангистауской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Мангистауская область, город Актау, 23 мкр-н, 100.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Мангистауской области".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6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37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356"/>
    <w:bookmarkStart w:name="z37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60"/>
    <w:bookmarkStart w:name="z38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61"/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38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Павлодарской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140011, Павлодарская область, город Павлодар, улица Камзина, 37.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Павлодарской области".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0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40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387"/>
    <w:bookmarkStart w:name="z41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1"/>
    <w:bookmarkStart w:name="z41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41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Северо-Казахстанской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399"/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00"/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150008, Северо-Казахстанская область, город Петропавловск, улица Интернациональная, 60.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Северо-Казахстанской области".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3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43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418"/>
    <w:bookmarkStart w:name="z445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19"/>
    <w:bookmarkStart w:name="z44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421"/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22"/>
    <w:bookmarkStart w:name="z44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45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Туркестанской области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Агентства РК по делам государственной службы и противодействию коррупции от 07.08.2018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53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Туркестанской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делам государственной службы и противодействию коррупции от 07.08.2018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Туркестанская область, город Туркестан, проспект Тауке Хана, 78.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делам государственной службы и противодействию коррупции от 06.03.2019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Туркестанской области".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Агентства РК по делам государственной службы и противодействию коррупции от 07.08.2018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6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39"/>
    <w:bookmarkStart w:name="z46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4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47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450"/>
    <w:bookmarkStart w:name="z478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54"/>
    <w:bookmarkStart w:name="z48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48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городу Астане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7"/>
    <w:bookmarkStart w:name="z48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городу Астане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458"/>
    <w:bookmarkStart w:name="z48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459"/>
    <w:bookmarkStart w:name="z48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460"/>
    <w:bookmarkStart w:name="z49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1"/>
    <w:bookmarkStart w:name="z49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462"/>
    <w:bookmarkStart w:name="z49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63"/>
    <w:bookmarkStart w:name="z49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64"/>
    <w:bookmarkStart w:name="z49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город Астана, район Байконыр, улица Иманбаевой, 16 а.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делам государственной службы и противодействию коррупции от 06.03.2019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Астане".</w:t>
      </w:r>
    </w:p>
    <w:bookmarkEnd w:id="466"/>
    <w:bookmarkStart w:name="z49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67"/>
    <w:bookmarkStart w:name="z49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468"/>
    <w:bookmarkStart w:name="z49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99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70"/>
    <w:bookmarkStart w:name="z50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50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50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50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50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75"/>
    <w:bookmarkStart w:name="z50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476"/>
    <w:bookmarkStart w:name="z50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477"/>
    <w:bookmarkStart w:name="z50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478"/>
    <w:bookmarkStart w:name="z50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50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480"/>
    <w:bookmarkStart w:name="z51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481"/>
    <w:bookmarkStart w:name="z511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82"/>
    <w:bookmarkStart w:name="z5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5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484"/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85"/>
    <w:bookmarkStart w:name="z51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86"/>
    <w:bookmarkStart w:name="z5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2016 года № 7 </w:t>
            </w:r>
          </w:p>
        </w:tc>
      </w:tr>
    </w:tbl>
    <w:bookmarkStart w:name="z51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8"/>
    <w:bookmarkStart w:name="z52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городу Алматы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bookmarkEnd w:id="489"/>
    <w:bookmarkStart w:name="z52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490"/>
    <w:bookmarkStart w:name="z52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491"/>
    <w:bookmarkStart w:name="z52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92"/>
    <w:bookmarkStart w:name="z52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493"/>
    <w:bookmarkStart w:name="z52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94"/>
    <w:bookmarkStart w:name="z52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95"/>
    <w:bookmarkStart w:name="z52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050002, город Алматы, улица Жібек жолы, 15.</w:t>
      </w:r>
    </w:p>
    <w:bookmarkEnd w:id="496"/>
    <w:bookmarkStart w:name="z52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Алматы".</w:t>
      </w:r>
    </w:p>
    <w:bookmarkEnd w:id="497"/>
    <w:bookmarkStart w:name="z52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98"/>
    <w:bookmarkStart w:name="z5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499"/>
    <w:bookmarkStart w:name="z53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3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01"/>
    <w:bookmarkStart w:name="z5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Start w:name="z5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Start w:name="z5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Start w:name="z53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</w:t>
      </w:r>
    </w:p>
    <w:bookmarkStart w:name="z53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</w:t>
      </w:r>
    </w:p>
    <w:bookmarkEnd w:id="506"/>
    <w:bookmarkStart w:name="z53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507"/>
    <w:bookmarkStart w:name="z5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508"/>
    <w:bookmarkStart w:name="z5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509"/>
    <w:bookmarkStart w:name="z5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Start w:name="z54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511"/>
    <w:bookmarkStart w:name="z5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512"/>
    <w:bookmarkStart w:name="z544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13"/>
    <w:bookmarkStart w:name="z5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5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515"/>
    <w:bookmarkStart w:name="z5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6"/>
    <w:bookmarkStart w:name="z54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17"/>
    <w:bookmarkStart w:name="z5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7</w:t>
            </w:r>
          </w:p>
        </w:tc>
      </w:tr>
    </w:tbl>
    <w:bookmarkStart w:name="z552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Шымкенту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Председателя Агентства РК по делам государственной службы и противодействию коррупции от 07.08.2018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5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0"/>
    <w:bookmarkStart w:name="z55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городу Шымкенту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 а также иные функции в соответствии с законодательством Республики Казахстан.</w:t>
      </w:r>
    </w:p>
    <w:bookmarkEnd w:id="521"/>
    <w:bookmarkStart w:name="z55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522"/>
    <w:bookmarkStart w:name="z55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523"/>
    <w:bookmarkStart w:name="z55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24"/>
    <w:bookmarkStart w:name="z55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525"/>
    <w:bookmarkStart w:name="z55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526"/>
    <w:bookmarkStart w:name="z56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27"/>
    <w:bookmarkStart w:name="z56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город Шымкент, улица Казыбек би, 3.</w:t>
      </w:r>
    </w:p>
    <w:bookmarkEnd w:id="528"/>
    <w:bookmarkStart w:name="z56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Шымкенту".</w:t>
      </w:r>
    </w:p>
    <w:bookmarkEnd w:id="529"/>
    <w:bookmarkStart w:name="z56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0"/>
    <w:bookmarkStart w:name="z56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531"/>
    <w:bookmarkStart w:name="z56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32"/>
    <w:bookmarkStart w:name="z56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3"/>
    <w:bookmarkStart w:name="z567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34"/>
    <w:bookmarkStart w:name="z56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35"/>
    <w:bookmarkStart w:name="z56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536"/>
    <w:bookmarkStart w:name="z57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bookmarkEnd w:id="537"/>
    <w:bookmarkStart w:name="z57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End w:id="538"/>
    <w:bookmarkStart w:name="z57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39"/>
    <w:bookmarkStart w:name="z57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bookmarkEnd w:id="540"/>
    <w:bookmarkStart w:name="z57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bookmarkEnd w:id="541"/>
    <w:bookmarkStart w:name="z57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bookmarkEnd w:id="542"/>
    <w:bookmarkStart w:name="z57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bookmarkEnd w:id="543"/>
    <w:bookmarkStart w:name="z57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bookmarkEnd w:id="544"/>
    <w:bookmarkStart w:name="z57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bookmarkEnd w:id="545"/>
    <w:bookmarkStart w:name="z57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bookmarkEnd w:id="546"/>
    <w:bookmarkStart w:name="z58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bookmarkEnd w:id="547"/>
    <w:bookmarkStart w:name="z58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bookmarkEnd w:id="548"/>
    <w:bookmarkStart w:name="z58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549"/>
    <w:bookmarkStart w:name="z58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550"/>
    <w:bookmarkStart w:name="z58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bookmarkEnd w:id="551"/>
    <w:bookmarkStart w:name="z58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bookmarkEnd w:id="552"/>
    <w:bookmarkStart w:name="z58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bookmarkEnd w:id="553"/>
    <w:bookmarkStart w:name="z58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554"/>
    <w:bookmarkStart w:name="z58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bookmarkEnd w:id="555"/>
    <w:bookmarkStart w:name="z58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bookmarkEnd w:id="556"/>
    <w:bookmarkStart w:name="z59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bookmarkEnd w:id="557"/>
    <w:bookmarkStart w:name="z59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558"/>
    <w:bookmarkStart w:name="z59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bookmarkEnd w:id="559"/>
    <w:bookmarkStart w:name="z59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bookmarkEnd w:id="560"/>
    <w:bookmarkStart w:name="z59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End w:id="561"/>
    <w:bookmarkStart w:name="z59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562"/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582"/>
    <w:bookmarkStart w:name="z6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bookmarkEnd w:id="583"/>
    <w:bookmarkStart w:name="z6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bookmarkEnd w:id="584"/>
    <w:bookmarkStart w:name="z6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 </w:t>
      </w:r>
    </w:p>
    <w:bookmarkEnd w:id="585"/>
    <w:bookmarkStart w:name="z6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bookmarkEnd w:id="586"/>
    <w:bookmarkStart w:name="z6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bookmarkEnd w:id="587"/>
    <w:bookmarkStart w:name="z62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bookmarkEnd w:id="588"/>
    <w:bookmarkStart w:name="z62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589"/>
    <w:bookmarkStart w:name="z62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bookmarkEnd w:id="590"/>
    <w:bookmarkStart w:name="z62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bookmarkEnd w:id="591"/>
    <w:bookmarkStart w:name="z62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bookmarkEnd w:id="592"/>
    <w:bookmarkStart w:name="z62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 </w:t>
      </w:r>
    </w:p>
    <w:bookmarkEnd w:id="593"/>
    <w:bookmarkStart w:name="z627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94"/>
    <w:bookmarkStart w:name="z62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595"/>
    <w:bookmarkStart w:name="z62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596"/>
    <w:bookmarkStart w:name="z63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597"/>
    <w:bookmarkStart w:name="z63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598"/>
    <w:bookmarkStart w:name="z63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599"/>
    <w:bookmarkStart w:name="z63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bookmarkEnd w:id="600"/>
    <w:bookmarkStart w:name="z63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bookmarkEnd w:id="601"/>
    <w:bookmarkStart w:name="z63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bookmarkEnd w:id="602"/>
    <w:bookmarkStart w:name="z63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bookmarkEnd w:id="603"/>
    <w:bookmarkStart w:name="z63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bookmarkEnd w:id="604"/>
    <w:bookmarkStart w:name="z63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bookmarkEnd w:id="605"/>
    <w:bookmarkStart w:name="z63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bookmarkEnd w:id="606"/>
    <w:bookmarkStart w:name="z64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bookmarkEnd w:id="607"/>
    <w:bookmarkStart w:name="z64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608"/>
    <w:bookmarkStart w:name="z64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End w:id="609"/>
    <w:bookmarkStart w:name="z64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610"/>
    <w:bookmarkStart w:name="z64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611"/>
    <w:bookmarkStart w:name="z645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12"/>
    <w:bookmarkStart w:name="z64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13"/>
    <w:bookmarkStart w:name="z64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4"/>
    <w:bookmarkStart w:name="z64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615"/>
    <w:bookmarkStart w:name="z64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16"/>
    <w:bookmarkStart w:name="z650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17"/>
    <w:bookmarkStart w:name="z65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6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