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0b328" w14:textId="230b3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25 августа 2016 года № 266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РЦПИ.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Коммунальному государственному учреждению "Управление координации занятости и социальных программ акимата Жамбылской области" в установленном законодательством порядке и сроки обеспечить сообщение в органы юстиции и источники официального опубликования о признании утратившими силу нормативных правовых актов, указанных в пункте 1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Контроль за исполнением настоящего постановления возложить на заместителя акима области Е.Манжуова.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августа 2016 года № 266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Жамбылской области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Постановление акимата Жамбылской области от 27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"Управление координации занятости и социальных программ акимата Жамбылской области"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2153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6 мая 2014 года в газете "Знамя труда").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Постановление акимата Жамбылской области от 26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акимата Жамбылской области от 27 февраля 2014 года № 36 "Об утверждении Положения коммунального государственного учреждения "Управление координации занятости и социальных программ акимата Жамбылской области"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2500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19 февраля 2015 года в газете "Знамя труда", опубликовано 1 апреля 2015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Постановление акимата Жамбылской области от 22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Жамбылской области от 27 февраля 2014 года № 36 "Об утверждении Положения коммунального государственного учреждения "Управление координации занятости и социальных программ акимата Жамбылской области"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2820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24 ноября 2015 года в газете "Знамя труда", опубликовано 25 ноября 2015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