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ca10" w14:textId="a5cc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29 января 2015 года № 13 "Об утверждении положения коммунального государственного учреждения "Управление финансов акимата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июля 2016 года № 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Жамбылской области от 29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финансов акимата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2563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21 марта 2015 года в газете "Знамя труда", опубликовано 1 апреля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финансов акимата Жамбылской области" обеспечить в установленном законодательством порядке и сроки сообщение в органы юстиции и источники официального опубликования о признании утратившим силу нормативного правового акта,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первого заместителя акима области Б. Орынбекова.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