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b2b0" w14:textId="c6bb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утратившего силу решения Уйгурского районного маслихата от 01 октября 2015 года № 51-3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 февраля 2016 года № 56-5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 управлении и самоуправлении в Республике Казахстан" от 23 января 2001 года,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Уйгурский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маслихата "О повышении ставок земельного налога и единого земельного налога на не используемые семли сельскохозяйственного назначения по Уйгурскому району" от 01 октября 2015 года № 53-1 (внесен в государственный реестр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3538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06 ноября 2015 года, опубликовано в газете "Карадала тынысы-Карадала напаси" №47 (150) 13 ноября 2015 года).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вопросам законности и правопорядка, прав и свобод граждан".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