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2b0" w14:textId="c6bb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утратившего силу решения Уйгурского районного маслихата от 01 октября 2015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 февраля 2016 года № 56-5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 управлении и самоуправлении в Республике Казахстан" от 23 января 2001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Уйгурский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"О повышении ставок земельного налога и единого земельного налога на не используемые семли сельскохозяйственного назначения по Уйгурскому району" от 01 октября 2015 года № 53-1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06 ноября 2015 года, опубликовано в газете "Карадала тынысы-Карадала напаси" №47 (150) 13 ноября 2015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законности и правопорядка, прав и свобод граждан".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