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f26" w14:textId="4ed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21 сентября 2015 года № 782 "Об утверждении Положения государственного учреждения "Отдел архитектуры и градостроительства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сентября 2016 года № 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от 23 января 2001 года "О местном государственном управлении и самоуправлении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Панфиловского района от 21 сентября 2015 года № 782 "Об утверждении Положения государственного учреждения "Отдел архитектуры и градостроительства Панфиловского района" (зарегистрированного в Реестре государственной регистрации нормативно-правовых актов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"Жаркент онири" 05 ноябрь 2014 года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Садыкова Аскара Джумахановича.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