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555b" w14:textId="b6a5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06 мая 2016 года № 3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5 октября 2014 года № 35-10 "Об утверждении Положения государственного учреждения "Аппарат маслихата Коксуского района" (зарегистрированного в Реестре государственной регистрации нормативных правовых актов от 21 ноября 2014 года № 2922, опубликованного в районной газете "Нурлы Коксу" от 5 декабря 2014 года № 49 (4724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9 декабря 2014 года № 38-1 "О бюджете Коксуского района на 2015-2017 годы" зарегистрированного в Реестре государственной регистрации нормативных правовых актов от 26 декабря 2014 года № 2973, опубликованного в районной газете "Нурлы Коксу" от 9 января 2015 года № 2 (4729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6 февраля 2015 года № 40-1 "О внесении изменений в решение Коксуского районного маслихата от 19 декабря 2014 года № 38-1 "О бюджете Коксуского района на 2015-2017 годы" (зарегистрированного в Реестре государственной регистрации нормативных правовых актов от 16 февраля 2015 года № 3054, опубликованного в районной газете "Нурлы Коксу" от 27 февраля 2015 года № 9 (4736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6 мая 2015 года № 42-1 "О внесении изменений в решение Коксуского районного маслихата от 19 декабря 2014 года № 38-1 "О бюджете Коксуского района на 2015-2017 годы" (зарегистрированного в Реестре государственной регистрации нормативных правовых актов от 9 июня 2015 года № 3209, опубликованного в районной газете "Нурлы Коксу" от 19 июня 2015 года № 25 (4752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4 сентября 2015 года № 45-1 "О внесении изменений в решение Коксуского районного маслихата от 19 декабря 2014 года № 38-1 "О бюджете Коксуского района на 2015-2017 годы" (зарегистрированного в Реестре государственной регистрации нормативных правовых актов от 10 сентября 2015 года № 3393, опубликованного в районной газете "Нурлы Коксу" от 18 сентября 2015 года № 38 (4765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9 ноября 2015 года № 47-1 "О внесении изменений в решение Коксуского районного маслихата от 19 декабря 2014 года № 38-1 "О бюджете Коксуского района на 2015-2017 годы" (зарегистрированного в Реестре государственной регистрации нормативных правовых актов от 18 ноября 2015 года № 3563, опубликованного в районной газете "Нурлы Коксу" от 27 ноября 2015 года № 48 (4775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9 декабря 2015 года № 48-1 "О внесении изменений в решение Коксуского районного маслихата от 19 декабря 2014 года № 38-1 "О бюджете Коксуского района на 2015-2017 годы" (зарегистрированного в Реестре государственной регистрации нормативных правовых актов от 14 декабря 2015 года №3614, опубликованного в районной газете "Нурлы Коксу" от 19 декабря 2015 года №51 (4778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