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25bb6" w14:textId="a725b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района от 19 июня 2015 года № 336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Каратальского района Алматинской области от 14 сентября 2016 года № 303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Казахстана",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постановление акимата района от 19 июня 2015 года № 336 "Об утверждении Положения государственного учреждения "Отдел физической культуры и спорта Каратальского района" (зарегистрированное в Реестре государственной регистрации нормативных правовых актов от 22 июля 2015 года </w:t>
      </w:r>
      <w:r>
        <w:rPr>
          <w:rFonts w:ascii="Times New Roman"/>
          <w:b w:val="false"/>
          <w:i w:val="false"/>
          <w:color w:val="000000"/>
          <w:sz w:val="28"/>
        </w:rPr>
        <w:t>№ 3301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опубликованное в газете "Каратал" от 14 августа 2015 года за номером № 33 (7349).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Байтаеву Кульпаш Измухановну.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К.Бисембаев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