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83f2" w14:textId="ef38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недействительным постановление акимата района от 11 апреля 2012 года "Об установлении дополнительного перечня следующих лиц, относящихся к целевым группам" № 4-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5 сентября 2016 года № 9-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и самоуправлении в Республике Казахст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района от 11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4-4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дополнительного перечня следующих лиц, относящихся к целевым группам" считать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.о. заместителя акима района М. Ами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